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749CE" w:rsidR="00061896" w:rsidRPr="005F4693" w:rsidRDefault="00A834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A14D3" w:rsidR="00061896" w:rsidRPr="00E407AC" w:rsidRDefault="00A834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595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B06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5C4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173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526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80E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6460" w:rsidR="00FC15B4" w:rsidRPr="00D11D17" w:rsidRDefault="00A8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5A8D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8FD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661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360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669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01E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F9C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5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B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0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4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0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C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8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66F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6E4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E83D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A62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E1E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D15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B18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0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6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F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F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B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4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7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BC1A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EE4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3632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5B5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27A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5248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15E4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2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F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E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A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9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9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A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625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CE72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2AD8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840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7B1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2D4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04F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7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9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B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9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4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1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4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083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1B1" w:rsidR="009A6C64" w:rsidRPr="00C2583D" w:rsidRDefault="00A8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0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9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5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C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F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F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0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471" w:rsidRDefault="00A834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