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AD178" w:rsidR="00061896" w:rsidRPr="005F4693" w:rsidRDefault="00B11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E6006" w:rsidR="00061896" w:rsidRPr="00E407AC" w:rsidRDefault="00B11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6745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A64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ACC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8E3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59E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4F8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90A" w:rsidR="00FC15B4" w:rsidRPr="00D11D17" w:rsidRDefault="00B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049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999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E54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38D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18E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B10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E514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B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5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6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0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9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E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7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2BB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F85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AA2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A6E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CC7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E3E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330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2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C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A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8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B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7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023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5E8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B98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5A9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ADA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478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3FEB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9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3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D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5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7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C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F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F74F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F68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7A0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F32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B789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D94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F74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1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B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9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8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5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7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6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5E5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6CC7" w:rsidR="009A6C64" w:rsidRPr="00C2583D" w:rsidRDefault="00B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3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F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0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A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F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7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1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4E4" w:rsidRDefault="00B11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