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4A835" w:rsidR="00061896" w:rsidRPr="005F4693" w:rsidRDefault="00EA2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78218" w:rsidR="00061896" w:rsidRPr="00E407AC" w:rsidRDefault="00EA2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2F65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C07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FEF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038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91A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C36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D6A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701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9A1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427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7D1A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BFA4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80E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DC4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FC08D" w:rsidR="00DE76F3" w:rsidRPr="0026478E" w:rsidRDefault="00EA2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7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C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B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6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A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1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0E6A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AC37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623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C033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5CC4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8D2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72D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D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9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E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9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7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9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5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6F8D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C30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1DA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E83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FA4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5B4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0D3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2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9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0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F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0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0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6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724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6CE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CAB8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DE2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305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757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227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C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B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F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5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0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6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9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3236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74AC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6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F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5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5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5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7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E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FDC" w:rsidRDefault="00EA2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