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F1BCC" w:rsidR="00061896" w:rsidRPr="005F4693" w:rsidRDefault="00A12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739EC" w:rsidR="00061896" w:rsidRPr="00E407AC" w:rsidRDefault="00A12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A86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152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B06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66A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9FC5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C21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4CB" w:rsidR="00FC15B4" w:rsidRPr="00D11D17" w:rsidRDefault="00A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69F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F3A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EF6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D23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D195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BB9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BA6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3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C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7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B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2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0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2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C3B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B72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443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0BE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117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C96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6ED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3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6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1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F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2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5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D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EBD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A7E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CAD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54E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C6B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BC2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342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D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3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C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4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3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7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D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D43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128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3F2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3C08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861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3B3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06A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8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B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0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7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B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D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8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5B3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32D7" w:rsidR="009A6C64" w:rsidRPr="00C2583D" w:rsidRDefault="00A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5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3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F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2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A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0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6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BBF" w:rsidRDefault="00A12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BB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