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507B5" w:rsidR="00061896" w:rsidRPr="005F4693" w:rsidRDefault="005D1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35085" w:rsidR="00061896" w:rsidRPr="00E407AC" w:rsidRDefault="005D1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35F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D40F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5DD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690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28A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796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2C6" w:rsidR="00FC15B4" w:rsidRPr="00D11D17" w:rsidRDefault="005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166E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212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68F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214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513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CE7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660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23E14" w:rsidR="00DE76F3" w:rsidRPr="0026478E" w:rsidRDefault="005D1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6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6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2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A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4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1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182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2E3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B69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E44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0952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CCD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B36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F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F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7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C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3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3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2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07B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586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680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372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E1F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351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029A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C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2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A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3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7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8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6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33DE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E103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0DAE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3CB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433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B77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FE0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7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3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8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E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5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D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3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45F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6E7" w:rsidR="009A6C64" w:rsidRPr="00C2583D" w:rsidRDefault="005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0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2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8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C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E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A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8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E01" w:rsidRDefault="005D1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