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B02AE" w:rsidR="00061896" w:rsidRPr="005F4693" w:rsidRDefault="00007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6F9AB" w:rsidR="00061896" w:rsidRPr="00E407AC" w:rsidRDefault="00007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794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0EF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889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3DA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11F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D8C6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854" w:rsidR="00FC15B4" w:rsidRPr="00D11D17" w:rsidRDefault="0000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547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ACC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6AF3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3E0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931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F48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756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73AC5" w:rsidR="00DE76F3" w:rsidRPr="0026478E" w:rsidRDefault="00007E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E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B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4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4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4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B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F79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7B4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7BE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13B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58C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A7D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95D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1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C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B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79211" w:rsidR="00DE76F3" w:rsidRPr="0026478E" w:rsidRDefault="00007E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8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6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0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408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25D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721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050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536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072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678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F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D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0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D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1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2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8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9B2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38F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561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123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896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D90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522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B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A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4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1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7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4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2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C529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765" w:rsidR="009A6C64" w:rsidRPr="00C2583D" w:rsidRDefault="0000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7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6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A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5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E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6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3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E3E" w:rsidRDefault="00007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3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