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FB31D" w:rsidR="00061896" w:rsidRPr="005F4693" w:rsidRDefault="00D44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A846F" w:rsidR="00061896" w:rsidRPr="00E407AC" w:rsidRDefault="00D44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513B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099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B54B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FD4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1ED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5DF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C48" w:rsidR="00FC15B4" w:rsidRPr="00D11D17" w:rsidRDefault="00D4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31B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97A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7F4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6C9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132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692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817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ECB92" w:rsidR="00DE76F3" w:rsidRPr="0026478E" w:rsidRDefault="00D44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C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5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9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B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8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2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ACC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FCC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43C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3B2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F51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113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00D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E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C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E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B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B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2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F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DBF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C6C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C9B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BB5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E24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582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9CA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B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3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0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8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9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1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6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C7B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623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99F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368E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845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31E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422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F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A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6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1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0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A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D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DF9A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8E8" w:rsidR="009A6C64" w:rsidRPr="00C2583D" w:rsidRDefault="00D4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A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7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0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5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1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2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C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6F2" w:rsidRDefault="00D44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