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ECD1" w:rsidR="00061896" w:rsidRPr="005F4693" w:rsidRDefault="003A2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A0C80" w:rsidR="00061896" w:rsidRPr="00E407AC" w:rsidRDefault="003A2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1FE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FA1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4A8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D8B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702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233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FBB" w:rsidR="00FC15B4" w:rsidRPr="00D11D17" w:rsidRDefault="003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68A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34E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1DA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9410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1693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065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A3D2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0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F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2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5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5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8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CD47D" w:rsidR="00DE76F3" w:rsidRPr="0026478E" w:rsidRDefault="003A2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CEC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504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C18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EB4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8E3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D7D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CFD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9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4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D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5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F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B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2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CF4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109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AC9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626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431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46D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7AC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1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A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5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8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B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B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4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249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B4D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C25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333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4C9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39E4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7CD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9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F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1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3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0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3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F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AE5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6AC" w:rsidR="009A6C64" w:rsidRPr="00C2583D" w:rsidRDefault="003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6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D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B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F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F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3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8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B56" w:rsidRDefault="003A2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