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3A092" w:rsidR="00380DB3" w:rsidRPr="0068293E" w:rsidRDefault="00552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7B554" w:rsidR="00380DB3" w:rsidRPr="0068293E" w:rsidRDefault="00552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918F4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85626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5D4F4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60AD8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B5E0D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6D38D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A3085" w:rsidR="00240DC4" w:rsidRPr="00B03D55" w:rsidRDefault="005528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4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5228B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52ED9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6925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70654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718BB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005F5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3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B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3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2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A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C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1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C8F6C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91995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1926A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62565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3BDE7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0F84D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77BC8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6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7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A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9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2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4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95E3B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1EBE9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3CB5B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93C0A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F70BC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9E81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BC2E6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0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4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D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1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4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3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0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198E7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858F4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A1F63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B0DAE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F2016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A57B2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4C8FA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3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9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2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8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E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3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F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0877C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BA8A3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30E2F" w:rsidR="009A6C64" w:rsidRPr="00730585" w:rsidRDefault="00552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9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F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4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E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A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1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3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6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C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8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8B3" w:rsidRPr="00B537C7" w:rsidRDefault="00552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8B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