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255A3" w:rsidR="00380DB3" w:rsidRPr="0068293E" w:rsidRDefault="00E55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6A6C3" w:rsidR="00380DB3" w:rsidRPr="0068293E" w:rsidRDefault="00E55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B8B89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16ADC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E9609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A3F4F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76EAD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8E54C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C10E6" w:rsidR="00240DC4" w:rsidRPr="00B03D55" w:rsidRDefault="00E5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8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579D6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F783D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90D1D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41989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8650A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94857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A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F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4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8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4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9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9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978DE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0DAE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7B937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F3A58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1253A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D611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2BDA4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E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1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9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D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E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2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BF50A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CA19C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49657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96B74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1784C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8B2E0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3703D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4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0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8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C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0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3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406D3" w:rsidR="001835FB" w:rsidRPr="00DA1511" w:rsidRDefault="00E55A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83139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7B68E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ADA91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1795C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999BD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E577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E714F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5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3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F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9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B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0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D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D8CE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B2B11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BB6C6" w:rsidR="009A6C64" w:rsidRPr="00730585" w:rsidRDefault="00E5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9C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B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A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B4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B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0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C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F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B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7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A73" w:rsidRPr="00B537C7" w:rsidRDefault="00E55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A7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