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2AB26" w:rsidR="00380DB3" w:rsidRPr="0068293E" w:rsidRDefault="005B4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2AFB9" w:rsidR="00380DB3" w:rsidRPr="0068293E" w:rsidRDefault="005B4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54767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B828F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9A745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38441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CF60F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A6B2C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FF874" w:rsidR="00240DC4" w:rsidRPr="00B03D55" w:rsidRDefault="005B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C1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AC317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5D5B7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6602D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C971E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FC0EC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05B88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4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B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4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4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E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8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4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EF072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3DDA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AA7E2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EB06D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66BF2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850E4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403CC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A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7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7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2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8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4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2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C3DC7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92B5C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65AB9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7836B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60437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E28D2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9143E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A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1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3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9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C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0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A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8E233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7901A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75E6A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20FD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F4AF8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52822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542DB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A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0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D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B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B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1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2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882A9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7E828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30344" w:rsidR="009A6C64" w:rsidRPr="00730585" w:rsidRDefault="005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A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F3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A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9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2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1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5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B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1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2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742" w:rsidRPr="00B537C7" w:rsidRDefault="005B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4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