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32E43" w:rsidR="00380DB3" w:rsidRPr="0068293E" w:rsidRDefault="008F6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A569B" w:rsidR="00380DB3" w:rsidRPr="0068293E" w:rsidRDefault="008F6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CD6FF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8C795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EF14F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C84A6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55A27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20175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3CA33" w:rsidR="00240DC4" w:rsidRPr="00B03D55" w:rsidRDefault="008F6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9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24236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F99EE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878DE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3449A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14AF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1D9EE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B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2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1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B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7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2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927F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C2520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57BC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0B2B7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33DAC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BDA63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30030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6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9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A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4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1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5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A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2FAD3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C6E1E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B5237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76978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12B90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4D75C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F8E04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D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9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D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5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1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8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7185F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2C7BC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0F074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83EAF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F0B9D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F74FD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6C3D2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E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5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5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9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D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7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3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82DC3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CBE46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8AB01" w:rsidR="009A6C64" w:rsidRPr="00730585" w:rsidRDefault="008F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A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A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F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2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0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C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4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C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C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E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7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55F" w:rsidRPr="00B537C7" w:rsidRDefault="008F6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55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