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A86A3" w:rsidR="00380DB3" w:rsidRPr="0068293E" w:rsidRDefault="00A73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1F1FB" w:rsidR="00380DB3" w:rsidRPr="0068293E" w:rsidRDefault="00A73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1E247" w:rsidR="00240DC4" w:rsidRPr="00B03D55" w:rsidRDefault="00A7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02983" w:rsidR="00240DC4" w:rsidRPr="00B03D55" w:rsidRDefault="00A7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07B57" w:rsidR="00240DC4" w:rsidRPr="00B03D55" w:rsidRDefault="00A7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ED841" w:rsidR="00240DC4" w:rsidRPr="00B03D55" w:rsidRDefault="00A7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34ED6" w:rsidR="00240DC4" w:rsidRPr="00B03D55" w:rsidRDefault="00A7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BD879" w:rsidR="00240DC4" w:rsidRPr="00B03D55" w:rsidRDefault="00A7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AC73C" w:rsidR="00240DC4" w:rsidRPr="00B03D55" w:rsidRDefault="00A7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C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9060E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BD008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875BA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CDCCF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C5518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716FF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3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A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8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9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F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9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078E4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6CAB4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A0A44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7AF70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48DF1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C3DA7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4003D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A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B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8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2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6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6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9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18DA2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08099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E8562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79B09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6DBFA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312E9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3B4C7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3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2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F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3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1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9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A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3EB40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65D4B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D0005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2E01F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FB4DD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401C0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906BB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4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6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6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C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A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3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4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EEBDB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3E261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A7C36" w:rsidR="009A6C64" w:rsidRPr="00730585" w:rsidRDefault="00A7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38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F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C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8E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B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0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B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5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9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1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4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CA5" w:rsidRPr="00B537C7" w:rsidRDefault="00A73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CA5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