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FFEB3" w:rsidR="00380DB3" w:rsidRPr="0068293E" w:rsidRDefault="00135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30307" w:rsidR="00380DB3" w:rsidRPr="0068293E" w:rsidRDefault="00135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1FE40" w:rsidR="00240DC4" w:rsidRPr="00B03D55" w:rsidRDefault="00135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06D2F" w:rsidR="00240DC4" w:rsidRPr="00B03D55" w:rsidRDefault="00135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20309" w:rsidR="00240DC4" w:rsidRPr="00B03D55" w:rsidRDefault="00135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B518E" w:rsidR="00240DC4" w:rsidRPr="00B03D55" w:rsidRDefault="00135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DA99C" w:rsidR="00240DC4" w:rsidRPr="00B03D55" w:rsidRDefault="00135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FCAA0" w:rsidR="00240DC4" w:rsidRPr="00B03D55" w:rsidRDefault="00135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FFF95" w:rsidR="00240DC4" w:rsidRPr="00B03D55" w:rsidRDefault="00135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8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6BDFF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5EA06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692A0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9D3ED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B09B5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B6346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D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3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F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4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3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0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C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CC251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13980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EAB4A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9278B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78578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D2E47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B3A5C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7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7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E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E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8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5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A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A5340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521C6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364CA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DF7D6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8AAB6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9A40D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490F0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8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D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E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9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9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7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9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AEC2F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65082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DA8B0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9EE81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B2C09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E41D8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07251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3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B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D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5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0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E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0474C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69D2A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D8175" w:rsidR="009A6C64" w:rsidRPr="00730585" w:rsidRDefault="00135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2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93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F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98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C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8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C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B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B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F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1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54F8" w:rsidRPr="00B537C7" w:rsidRDefault="00135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4F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9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