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87050" w:rsidR="00380DB3" w:rsidRPr="0068293E" w:rsidRDefault="008F1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2A154" w:rsidR="00380DB3" w:rsidRPr="0068293E" w:rsidRDefault="008F1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65287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AA9A1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684B5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D76C0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735A7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05E98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952B2" w:rsidR="00240DC4" w:rsidRPr="00B03D55" w:rsidRDefault="008F1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3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BE14C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D2BEE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A245B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14FD6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F779F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B44E4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7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F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B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DB95A" w:rsidR="001835FB" w:rsidRPr="00DA1511" w:rsidRDefault="008F1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8791F" w:rsidR="001835FB" w:rsidRPr="00DA1511" w:rsidRDefault="008F1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D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E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BF676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4FAAA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B6D53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9EE9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E4BA8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BF39E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0646F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A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1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D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3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9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D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9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DED24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D9121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3D702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10E15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6BA63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82608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CDCCD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F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5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C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5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9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7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F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81D8C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0EBC2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6470D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D4DA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A2220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19C8B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D0DC3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2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1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C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F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5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63C69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847AB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59A93" w:rsidR="009A6C64" w:rsidRPr="00730585" w:rsidRDefault="008F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3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4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2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8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2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7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3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E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D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A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CF2" w:rsidRPr="00B537C7" w:rsidRDefault="008F1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CF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