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EEA5B" w:rsidR="00380DB3" w:rsidRPr="0068293E" w:rsidRDefault="00AB5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2CE80" w:rsidR="00380DB3" w:rsidRPr="0068293E" w:rsidRDefault="00AB5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4BD52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C3FFE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8DB22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BEFA8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DCB2A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6DCE3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34017" w:rsidR="00240DC4" w:rsidRPr="00B03D55" w:rsidRDefault="00AB5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8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6C5D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BB384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D627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849DC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8D06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BCF85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F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C1430" w:rsidR="001835FB" w:rsidRPr="00DA1511" w:rsidRDefault="00AB5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2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A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6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E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4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849BA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17173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57034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40222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9F47D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CBC8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6A9CD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1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9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E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2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5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3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D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AEFD3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88748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A5B49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098E0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762AC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5250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F289B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F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A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C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5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1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B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5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8C072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4E19B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DCCF9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4DBF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8F966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48E9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418FB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F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D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7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4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3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C2324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C325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48513" w:rsidR="009A6C64" w:rsidRPr="00730585" w:rsidRDefault="00AB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5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F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4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C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4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2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2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D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6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603" w:rsidRPr="00B537C7" w:rsidRDefault="00AB5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6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