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49E1E" w:rsidR="00380DB3" w:rsidRPr="0068293E" w:rsidRDefault="00580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D6400" w:rsidR="00380DB3" w:rsidRPr="0068293E" w:rsidRDefault="00580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3043D" w:rsidR="00240DC4" w:rsidRPr="00B03D55" w:rsidRDefault="00580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91759" w:rsidR="00240DC4" w:rsidRPr="00B03D55" w:rsidRDefault="00580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26A36" w:rsidR="00240DC4" w:rsidRPr="00B03D55" w:rsidRDefault="00580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F9106" w:rsidR="00240DC4" w:rsidRPr="00B03D55" w:rsidRDefault="00580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AF9EF" w:rsidR="00240DC4" w:rsidRPr="00B03D55" w:rsidRDefault="00580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D7AFB" w:rsidR="00240DC4" w:rsidRPr="00B03D55" w:rsidRDefault="00580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85E7B" w:rsidR="00240DC4" w:rsidRPr="00B03D55" w:rsidRDefault="00580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2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D2167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5D23A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19658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3CBED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146CE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A980D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7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2844D" w:rsidR="001835FB" w:rsidRPr="00DA1511" w:rsidRDefault="00580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E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1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3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6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8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6DA5B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56798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E0D39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75AA4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5540B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90299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5D1B5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3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3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E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D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6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5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A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98452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1E4EB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3F862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C8D3E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935FD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96518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E6971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5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7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C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3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9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8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F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EF355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5735F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152A7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92A71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0EA5B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4F6A6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693BC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9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7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C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E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B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7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E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DAB89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E84BF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8C34D" w:rsidR="009A6C64" w:rsidRPr="00730585" w:rsidRDefault="0058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86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5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69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55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7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9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2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E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9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E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4A3" w:rsidRPr="00B537C7" w:rsidRDefault="00580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4A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