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4D058" w:rsidR="00380DB3" w:rsidRPr="0068293E" w:rsidRDefault="000D6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81617" w:rsidR="00380DB3" w:rsidRPr="0068293E" w:rsidRDefault="000D6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EF8CE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A601B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2BDB7B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40FC8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AA86D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910A5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3B627" w:rsidR="00240DC4" w:rsidRPr="00B03D55" w:rsidRDefault="000D6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62144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A8EB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DDE37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9FBEC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D0A5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84A9F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E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D930" w:rsidR="001835FB" w:rsidRPr="00DA1511" w:rsidRDefault="000D6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3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2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2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4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3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1A9C9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0890F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C89C4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82FB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E9DCE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C3381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47F68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B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6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8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0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8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A06BC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B868A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06D49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F7569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F96BD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3C053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4BF08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1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5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8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BC275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EF47C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FE386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1B010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3A737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863EF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86752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F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6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84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C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E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0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F0A80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1864A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A8CB7" w:rsidR="009A6C64" w:rsidRPr="00730585" w:rsidRDefault="000D6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7C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4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8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5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2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9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5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2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4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A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B9F" w:rsidRPr="00B537C7" w:rsidRDefault="000D6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B9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