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07EE9" w:rsidR="00380DB3" w:rsidRPr="0068293E" w:rsidRDefault="006F3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4BD48" w:rsidR="00380DB3" w:rsidRPr="0068293E" w:rsidRDefault="006F3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6F68F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44A53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642D0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F86CE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E1C5A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26E33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A0AAD" w:rsidR="00240DC4" w:rsidRPr="00B03D55" w:rsidRDefault="006F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F1E81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12FD5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0BF6C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A8619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75FB1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7CC55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8FDD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2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9031C" w:rsidR="001835FB" w:rsidRPr="00DA1511" w:rsidRDefault="006F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C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7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E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6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5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33E9A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099AB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737FB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62248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0B365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6E40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BD661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5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4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B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E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6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C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1683C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BAF9C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F1B12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FCB9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2CF03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2B724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EEE64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8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C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E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9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C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8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C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9CA82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C5F74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07FE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CB1D3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8FEB3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D0995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B7E7B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A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6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8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F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5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F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65566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FF041" w:rsidR="009A6C64" w:rsidRPr="00730585" w:rsidRDefault="006F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F1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D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D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26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B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6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0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2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C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3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4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B0B" w:rsidRPr="00B537C7" w:rsidRDefault="006F3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B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