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CB8BA1" w:rsidR="00380DB3" w:rsidRPr="0068293E" w:rsidRDefault="00D45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D6EE4C" w:rsidR="00380DB3" w:rsidRPr="0068293E" w:rsidRDefault="00D45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80938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141762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FA978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D41B64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90E491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1A86A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3CB612" w:rsidR="00240DC4" w:rsidRPr="00B03D55" w:rsidRDefault="00D45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3BE68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26AD2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0737C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10120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DC250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18F9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82CBA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7753B" w:rsidR="001835FB" w:rsidRPr="00DA1511" w:rsidRDefault="00D45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8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B2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4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6C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8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C3171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EB4F7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831DC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15AA9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D6046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C88CA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D7228E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919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1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DA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FB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4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88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56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4B203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F687F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426EC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D4F0B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D9D9B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E642C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BA54A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D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8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6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E3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4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5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0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04729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6A17E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5B01A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4E3B0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9068E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0AD69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7DE85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6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E4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E1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FF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3D5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9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909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6562E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8DF13" w:rsidR="009A6C64" w:rsidRPr="00730585" w:rsidRDefault="00D45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81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0A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E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6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7D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5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2A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9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2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9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7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0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5EDE" w:rsidRPr="00B537C7" w:rsidRDefault="00D45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5EDE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56D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