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051DB" w:rsidR="00380DB3" w:rsidRPr="0068293E" w:rsidRDefault="00A43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64C14" w:rsidR="00380DB3" w:rsidRPr="0068293E" w:rsidRDefault="00A43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48716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8AED8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2F573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3B923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E37B0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63304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07C55" w:rsidR="00240DC4" w:rsidRPr="00B03D55" w:rsidRDefault="00A4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05846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B2873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8F3F9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C8784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8AC26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6D1D0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7A63B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7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4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7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0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1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04BC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B67BE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42B5F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FC466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6C3FD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6E38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3EC3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7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0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E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9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A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B3DE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59EE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686D2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EB024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7518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73AE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614BD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2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B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E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8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7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3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8BF9D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CA9DC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74093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DE360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6678E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0C34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560E7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B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D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8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F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3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15BAB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84089" w:rsidR="009A6C64" w:rsidRPr="00730585" w:rsidRDefault="00A4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7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2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B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F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0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4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7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2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6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2E2" w:rsidRPr="00B537C7" w:rsidRDefault="00A43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2E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