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07A98" w:rsidR="00380DB3" w:rsidRPr="0068293E" w:rsidRDefault="00276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39D2F" w:rsidR="00380DB3" w:rsidRPr="0068293E" w:rsidRDefault="00276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4900D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3BD63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6A434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8C7DD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3270D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E1DD2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B432" w:rsidR="00240DC4" w:rsidRPr="00B03D55" w:rsidRDefault="0027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34A5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0FC88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074A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2F9C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710E5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518AB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FC489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8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4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9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5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F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0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3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898BA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C2B5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B5B7A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06B73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AB062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E39BA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13C99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7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7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1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6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D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9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26F41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3E0B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9E7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9B16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4284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1135A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7905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2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1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8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8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B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0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A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15712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321C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A1943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ACD8B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13CA2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5185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48F21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6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4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8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C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F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3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3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5AB1D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D491B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F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6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B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A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C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2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A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E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3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F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9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B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895" w:rsidRPr="00B537C7" w:rsidRDefault="00276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89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