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CFD61" w:rsidR="00380DB3" w:rsidRPr="0068293E" w:rsidRDefault="000C0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A4FA1" w:rsidR="00380DB3" w:rsidRPr="0068293E" w:rsidRDefault="000C0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5F6C4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78894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A36A1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E40E3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7A662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6542B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3BAD6" w:rsidR="00240DC4" w:rsidRPr="00B03D55" w:rsidRDefault="000C0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19886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DE181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B7BE6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B5CC9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39A85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8DBC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5F21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0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D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B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7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A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3742F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773DA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9920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EA568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70002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8AD41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D387A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D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4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C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8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B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C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D9D70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07E3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88338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28F42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B1C70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01315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CBE6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D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9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E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E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E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9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CDF47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BDC03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B701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87D5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4DC15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9691F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4517A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E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4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C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B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2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6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BEF2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1F4D2" w:rsidR="009A6C64" w:rsidRPr="00730585" w:rsidRDefault="000C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A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4E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6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D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9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D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A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7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0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8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980" w:rsidRPr="00B537C7" w:rsidRDefault="000C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98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