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31534" w:rsidR="00380DB3" w:rsidRPr="0068293E" w:rsidRDefault="00E03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10626" w:rsidR="00380DB3" w:rsidRPr="0068293E" w:rsidRDefault="00E03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FCCE0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091EA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D878B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2DA74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E04B2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19C4A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2D23E" w:rsidR="00240DC4" w:rsidRPr="00B03D55" w:rsidRDefault="00E0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9F239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5E876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9899E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16ABE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3CF45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4AFD0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102AE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E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3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1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8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3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9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0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029E4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53422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E3A28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10279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DF14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60D2B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3EF05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3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D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9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8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D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5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6613D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691B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6B042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A5323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D9AE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F4D95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48258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D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3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4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4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B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0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9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DF82D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2D535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3846B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E6E52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414F7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249C9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9D404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6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A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B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B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5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5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7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6069F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0C20A" w:rsidR="009A6C64" w:rsidRPr="00730585" w:rsidRDefault="00E0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D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B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0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96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0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5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4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9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7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6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F3B" w:rsidRPr="00B537C7" w:rsidRDefault="00E03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F3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