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5CECE" w:rsidR="00380DB3" w:rsidRPr="0068293E" w:rsidRDefault="00214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E1FE3" w:rsidR="00380DB3" w:rsidRPr="0068293E" w:rsidRDefault="00214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BCED4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2F5FB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600F0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CD4BC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17001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007DA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931D4" w:rsidR="00240DC4" w:rsidRPr="00B03D55" w:rsidRDefault="0021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D26E6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8FDE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2A65D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7FB1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88AA1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EEE47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8D10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A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8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5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2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B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C91EF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E110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5086F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D97E3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66C6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EA1F6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81EA2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7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2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1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ECEDC" w:rsidR="001835FB" w:rsidRPr="00DA1511" w:rsidRDefault="00214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8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C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0B564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83D2C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9486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62843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2D97B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0E49A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6F4B9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B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F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C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3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E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E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7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6F07A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5BCD7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A78BD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37A9F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15400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A166A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0070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4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A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6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4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0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A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1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EC852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B237" w:rsidR="009A6C64" w:rsidRPr="00730585" w:rsidRDefault="0021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6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D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7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70988" w:rsidR="001835FB" w:rsidRPr="00DA1511" w:rsidRDefault="00214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0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F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C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0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E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3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8A0" w:rsidRPr="00B537C7" w:rsidRDefault="00214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A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