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957CE" w:rsidR="00380DB3" w:rsidRPr="0068293E" w:rsidRDefault="00202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1AABD" w:rsidR="00380DB3" w:rsidRPr="0068293E" w:rsidRDefault="00202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C3D84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63E0E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99DE1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9E34CC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1BB4C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D5E58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BCEEB" w:rsidR="00240DC4" w:rsidRPr="00B03D55" w:rsidRDefault="00202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70A49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3B3C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FDE8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7D664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46889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099C9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36091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2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3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6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8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B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8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9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0D547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1536D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7828C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2F78A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13B3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48551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8DCFF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2F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A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7E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F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C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B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3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B1C2C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4F1A7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8C45B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C684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864F0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662C5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F4834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4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7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1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2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1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D012A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4C23F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AD84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B8D36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1664A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31A1B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685E3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2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C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C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5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E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D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B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F8293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0CA60" w:rsidR="009A6C64" w:rsidRPr="00730585" w:rsidRDefault="0020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46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3B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A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7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0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1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0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C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3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3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2A89" w:rsidRPr="00B537C7" w:rsidRDefault="00202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8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