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86D2D" w:rsidR="00380DB3" w:rsidRPr="0068293E" w:rsidRDefault="00826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CB45B" w:rsidR="00380DB3" w:rsidRPr="0068293E" w:rsidRDefault="00826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2836F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76568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B5B47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738D0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C1FB4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6CC77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24C87" w:rsidR="00240DC4" w:rsidRPr="00B03D55" w:rsidRDefault="0082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04292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57019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15CFF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1733F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49FEE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45246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C8CC4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6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A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9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F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8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5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1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B8B11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D63B1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9249C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D7578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6178A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8DBEA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DBEC6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2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6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E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0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2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9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C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08E2A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6207C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AB37C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1A33B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60D0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A0504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270C2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A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9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4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0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8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F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C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34FA2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AA01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17173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1088B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5957D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BF576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311BB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2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4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A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1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4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4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C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B2660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58A7" w:rsidR="009A6C64" w:rsidRPr="00730585" w:rsidRDefault="0082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E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E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9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D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B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4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6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0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3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0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F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E83" w:rsidRPr="00B537C7" w:rsidRDefault="00826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E8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