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A9693" w:rsidR="00380DB3" w:rsidRPr="0068293E" w:rsidRDefault="00395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67091" w:rsidR="00380DB3" w:rsidRPr="0068293E" w:rsidRDefault="00395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52D38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C13FE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2FD65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A03CE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EAC09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B3869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49038" w:rsidR="00240DC4" w:rsidRPr="00B03D55" w:rsidRDefault="00395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4F999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85101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DE75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3CB17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DA9CC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CACB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AB3C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8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8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3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3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7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1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0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DD6B0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B7E0E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98E75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B61CF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83705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04A71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31D1B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2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F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B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3ADD" w:rsidR="001835FB" w:rsidRPr="00DA1511" w:rsidRDefault="00395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3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4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0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FF23A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10B66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4DE9F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645C3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8305F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667D9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B4989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C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F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D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F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4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A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0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9CF44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16F2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65EE3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D3AD8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63C88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AF269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78314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1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2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2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7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2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C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4681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B96D" w:rsidR="009A6C64" w:rsidRPr="00730585" w:rsidRDefault="0039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6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F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6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A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8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9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7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8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4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E07" w:rsidRPr="00B537C7" w:rsidRDefault="00395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0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