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5CC60" w:rsidR="00380DB3" w:rsidRPr="0068293E" w:rsidRDefault="00305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12307" w:rsidR="00380DB3" w:rsidRPr="0068293E" w:rsidRDefault="00305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EFD53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94949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14D0E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BE9D5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F1EB9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FD884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61259" w:rsidR="00240DC4" w:rsidRPr="00B03D55" w:rsidRDefault="0030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42C6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DC961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BCF9C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EB559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BD2F1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3FBEA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4D1DF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20A46" w:rsidR="001835FB" w:rsidRPr="00DA1511" w:rsidRDefault="00305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3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8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F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8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4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4CD2D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A7828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8DC78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D350F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9AF49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2CBF7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C24BF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F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0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E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3963F" w:rsidR="001835FB" w:rsidRPr="00DA1511" w:rsidRDefault="00305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6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7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A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320DA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9860F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65B84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32887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4F986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9BE48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924E7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8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1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6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5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D9023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DB00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BEED6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385A8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E6967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104E9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FFA4B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F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E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6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B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E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6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1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E0057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6641" w:rsidR="009A6C64" w:rsidRPr="00730585" w:rsidRDefault="0030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7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4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5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9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F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3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6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1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4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A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8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685" w:rsidRPr="00B537C7" w:rsidRDefault="0030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30568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