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2AC67" w:rsidR="00380DB3" w:rsidRPr="0068293E" w:rsidRDefault="00626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5D5D8" w:rsidR="00380DB3" w:rsidRPr="0068293E" w:rsidRDefault="00626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3BBBB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794D7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D513B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CEF8E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C2394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EF80F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95318" w:rsidR="00240DC4" w:rsidRPr="00B03D55" w:rsidRDefault="00626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4B6D5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23633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2857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F9C5F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090AC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8F5CB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CAD48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6FAB9" w:rsidR="001835FB" w:rsidRPr="00DA1511" w:rsidRDefault="00626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6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1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E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B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A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0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6182B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5F9DC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91A4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4466D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91B60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01DFA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9138B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9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A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E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C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F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30A44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D258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42B02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237A1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78D46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AB67E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D41EA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D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2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D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3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7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6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F551E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17AA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CF9E8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0668D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CE32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95AC6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BD1E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1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B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C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C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F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5A01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138E1" w:rsidR="009A6C64" w:rsidRPr="00730585" w:rsidRDefault="0062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B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C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4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2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F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3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0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A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8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7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4CA" w:rsidRPr="00B537C7" w:rsidRDefault="00626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4CA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