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E2F5F28" w:rsidR="005D3B8C" w:rsidRPr="003B71FF" w:rsidRDefault="0022247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7E29981" w:rsidR="00725A6F" w:rsidRPr="003B71FF" w:rsidRDefault="0022247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27FA00D" w:rsidR="00725A6F" w:rsidRPr="003B71FF" w:rsidRDefault="0022247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F9B1371" w:rsidR="00725A6F" w:rsidRPr="003B71FF" w:rsidRDefault="0022247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E4B0F0B" w:rsidR="00725A6F" w:rsidRPr="003B71FF" w:rsidRDefault="0022247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4B26DF2" w:rsidR="00725A6F" w:rsidRPr="003B71FF" w:rsidRDefault="0022247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749B478" w:rsidR="00725A6F" w:rsidRPr="003B71FF" w:rsidRDefault="0022247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999D302" w:rsidR="00725A6F" w:rsidRPr="003B71FF" w:rsidRDefault="0022247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D40E96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E77D29A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2A7A8741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64BDA45B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0B34CA75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2D5E0FD4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F172992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E48553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5D742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9A3A0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A5723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347A22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C920BD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6A29CA8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398683C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3213F754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2F8ECBCF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6F2D7478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46ECF9BC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6BD9299B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454DAB0" w:rsidR="00B87ED3" w:rsidRPr="003B71FF" w:rsidRDefault="002224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8E3AA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3042E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42D93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DDA04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C3581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51E0B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65645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3CCA78A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5CA70483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5B4444E5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4900D467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229AC5D2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642A5058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6189A0A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D4425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E64EE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513F7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FE149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6A3C2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6592B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8DA23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32B7FF0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48EBC7C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5B2F32B0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15A28367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6768A2F4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0921CD4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0436A92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6D7E1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2E1C5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CB87D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697BC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4406B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068C4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55C39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F3DAD4F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AC90A6D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28F66BF8" w:rsidR="00B87ED3" w:rsidRPr="003B71FF" w:rsidRDefault="0022247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266B21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32A9106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449EAE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BC8BDD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C2E9B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DA1AB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1098D6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8CB19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AE73E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2C507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F283C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2247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2470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