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28711B" w:rsidR="00AA29B6" w:rsidRPr="00EA69E9" w:rsidRDefault="002045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80654" w:rsidR="00AA29B6" w:rsidRPr="00AA29B6" w:rsidRDefault="002045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6C54D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C4210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49CCD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1D973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30DF4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402A0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FAEFF" w:rsidR="00B87ED3" w:rsidRPr="00FC7F6A" w:rsidRDefault="00204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79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C6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E5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F1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AB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5CC0B" w:rsidR="00B87ED3" w:rsidRPr="00D44524" w:rsidRDefault="00204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E0448" w:rsidR="00B87ED3" w:rsidRPr="00D44524" w:rsidRDefault="00204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9E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5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17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9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E1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17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72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ED216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8FDF8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8BBDD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E7D93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60D5B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71675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5DACA" w:rsidR="000B5588" w:rsidRPr="00D44524" w:rsidRDefault="00204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E4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3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B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4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B1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57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74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C9887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32BD1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C0521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E4026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AC950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75779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1D62A" w:rsidR="00846B8B" w:rsidRPr="00D44524" w:rsidRDefault="00204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46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4B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D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FE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9E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38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1A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D4062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62E14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1B775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40A3E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35696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83604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B1BAB" w:rsidR="007A5870" w:rsidRPr="00D44524" w:rsidRDefault="00204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B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29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7B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9D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DA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D1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15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16283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759C9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33FF7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60F55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F4E72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D0F36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4C342" w:rsidR="0021795A" w:rsidRPr="00D44524" w:rsidRDefault="00204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D3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C2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9B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71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13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D6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37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BA4BA7" w:rsidR="00DF25F7" w:rsidRPr="00D44524" w:rsidRDefault="002045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3DC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B43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C03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AEA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7CF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EB0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F4E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FBB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CBD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831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7CF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AF5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E8A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459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