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93950" w:rsidR="00AA29B6" w:rsidRPr="00EA69E9" w:rsidRDefault="00EA5C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A9061" w:rsidR="00AA29B6" w:rsidRPr="00AA29B6" w:rsidRDefault="00EA5C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ED49C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55380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4475E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F58F7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BF8B3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3DD76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A25EE" w:rsidR="00B87ED3" w:rsidRPr="00FC7F6A" w:rsidRDefault="00EA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1A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C0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59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B6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2C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A3081" w:rsidR="00B87ED3" w:rsidRPr="00D44524" w:rsidRDefault="00EA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DCFB5" w:rsidR="00B87ED3" w:rsidRPr="00D44524" w:rsidRDefault="00EA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35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E3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C1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39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F0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37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63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D0DDB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0D632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3E15E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BDE14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87ED3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E987B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03EF3" w:rsidR="000B5588" w:rsidRPr="00D44524" w:rsidRDefault="00EA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97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61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9A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36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66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C6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B9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EFCBC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2F645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4F3B7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65DD5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4F1C4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8FC10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110BE" w:rsidR="00846B8B" w:rsidRPr="00D44524" w:rsidRDefault="00EA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2B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EB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66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A8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B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AA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C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97E2B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2DF61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99BD3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C9A03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4C0B4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E50C1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63B6B" w:rsidR="007A5870" w:rsidRPr="00D44524" w:rsidRDefault="00EA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A0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06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B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D3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1B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CD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2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48395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F0AAA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9C40E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38369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CD0CA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A3813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BA11B" w:rsidR="0021795A" w:rsidRPr="00D44524" w:rsidRDefault="00EA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8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90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30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54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2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62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07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EEB6B1" w:rsidR="00DF25F7" w:rsidRPr="00D44524" w:rsidRDefault="00EA5C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2E9F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943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AEA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CA4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6B0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A99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E37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87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1D1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8D9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0EF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42C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82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5CC5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956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