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E7268F" w:rsidR="00AA29B6" w:rsidRPr="00EA69E9" w:rsidRDefault="00C656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1325C" w:rsidR="00AA29B6" w:rsidRPr="00AA29B6" w:rsidRDefault="00C656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7B60C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2DDE0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0ADB4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52201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B359E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B0174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A033D" w:rsidR="00B87ED3" w:rsidRPr="00FC7F6A" w:rsidRDefault="00C6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5B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55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57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03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4B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3C5E1" w:rsidR="00B87ED3" w:rsidRPr="00D44524" w:rsidRDefault="00C6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18754" w:rsidR="00B87ED3" w:rsidRPr="00D44524" w:rsidRDefault="00C6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3E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F3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62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BF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F1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B2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1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D4A8D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A7A2C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4D251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18C8F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8A7E9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9A95F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D8C15" w:rsidR="000B5588" w:rsidRPr="00D44524" w:rsidRDefault="00C6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1B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DB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54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A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E7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39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3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79B56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DB798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16774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82576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3C9C0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B3C95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41E3C" w:rsidR="00846B8B" w:rsidRPr="00D44524" w:rsidRDefault="00C6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F3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AC9F0" w:rsidR="007A5870" w:rsidRPr="00EA69E9" w:rsidRDefault="00C656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A8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2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FA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F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8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441F6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EF416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1DFBC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C3B6E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640F5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01007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91C8B" w:rsidR="007A5870" w:rsidRPr="00D44524" w:rsidRDefault="00C6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37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6C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1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0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6B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3C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8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8B9BC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A54C8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11CFE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90AED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64575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E0275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5A465" w:rsidR="0021795A" w:rsidRPr="00D44524" w:rsidRDefault="00C6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A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3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2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4F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35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0E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08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2B22DF" w:rsidR="00DF25F7" w:rsidRPr="00D44524" w:rsidRDefault="00C656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86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EB8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33E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41E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E40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352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597F61" w:rsidR="005D63EE" w:rsidRPr="00EA69E9" w:rsidRDefault="00C656D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7E1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FFA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F6E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2E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DEA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931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BA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6DE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2024-06-15T19:09:00.0000000Z</dcterms:modified>
</coreProperties>
</file>