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21DFBB" w:rsidR="00AA29B6" w:rsidRPr="00EA69E9" w:rsidRDefault="004D50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91ECDF" w:rsidR="00AA29B6" w:rsidRPr="00AA29B6" w:rsidRDefault="004D50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64F0A3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8300C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9F3BC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9257D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38FE3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5F1C11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7D85" w:rsidR="00B87ED3" w:rsidRPr="00FC7F6A" w:rsidRDefault="004D5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8E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74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ED5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E8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B2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AD08A" w:rsidR="00B87ED3" w:rsidRPr="00D44524" w:rsidRDefault="004D5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7C78D" w:rsidR="00B87ED3" w:rsidRPr="00D44524" w:rsidRDefault="004D5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E74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73D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6FD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9B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82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F1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9F2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71F87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BD2B5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E93B2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90C668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292990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B53BA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B939F1" w:rsidR="000B5588" w:rsidRPr="00D44524" w:rsidRDefault="004D5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17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F4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04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86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2C2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7C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0A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F8A8B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FE5521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BFFF0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890372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4183D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6B08B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DC1B98" w:rsidR="00846B8B" w:rsidRPr="00D44524" w:rsidRDefault="004D5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2C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48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66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5E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2B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FB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B7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A6C330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C9823A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6E3AD0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DAE8AF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E0091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208CC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2DDFF" w:rsidR="007A5870" w:rsidRPr="00D44524" w:rsidRDefault="004D5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9A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95B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D30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D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87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87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B4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FBCD0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35B083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5D200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9AA40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74D968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E1210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0CDD0" w:rsidR="0021795A" w:rsidRPr="00D44524" w:rsidRDefault="004D5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B3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15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63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51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5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E7B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247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C3AD6" w:rsidR="00DF25F7" w:rsidRPr="00D44524" w:rsidRDefault="004D50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DCB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9A8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99BE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EA0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4898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51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79F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6B4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E85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2119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14B5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DE0E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6CEA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5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0D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