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F2173A" w:rsidR="00AA29B6" w:rsidRPr="00EA69E9" w:rsidRDefault="00A85D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CF541" w:rsidR="00AA29B6" w:rsidRPr="00AA29B6" w:rsidRDefault="00A85D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631A9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BB82C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C37901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862120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C05DB9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BC9714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7D7B9" w:rsidR="00B87ED3" w:rsidRPr="00FC7F6A" w:rsidRDefault="00A85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98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C7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E76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6FD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FD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1AA81" w:rsidR="00B87ED3" w:rsidRPr="00D44524" w:rsidRDefault="00A8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97EBF1" w:rsidR="00B87ED3" w:rsidRPr="00D44524" w:rsidRDefault="00A85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379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71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2DE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58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A3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6D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35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44EFC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2C896A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6E7BC7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B5C95E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17E3C3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428FB2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AB5320" w:rsidR="000B5588" w:rsidRPr="00D44524" w:rsidRDefault="00A85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F6F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08B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8F3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AE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898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F6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A09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56215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3B343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7720C9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79AA2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EB4AE3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1D140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C2CF89" w:rsidR="00846B8B" w:rsidRPr="00D44524" w:rsidRDefault="00A85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08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30C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31A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41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A49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5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09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9EE05C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0D370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E14D98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4A7648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D00E97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07926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FE304" w:rsidR="007A5870" w:rsidRPr="00D44524" w:rsidRDefault="00A85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20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C5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6AA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A85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CC6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346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50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033DC7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A59293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AFF51B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FF6E0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4C896D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AB6BA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14BCB" w:rsidR="0021795A" w:rsidRPr="00D44524" w:rsidRDefault="00A85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65A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F4E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AB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EA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410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F0C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558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605207" w:rsidR="00DF25F7" w:rsidRPr="00D44524" w:rsidRDefault="00A85D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521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C6D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1CF5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FF65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A97F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1886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3787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702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5C4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055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E3BB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9494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EC5A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D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85D71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