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2F6B87" w:rsidR="00AA29B6" w:rsidRPr="00EA69E9" w:rsidRDefault="00490A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C7191" w:rsidR="00AA29B6" w:rsidRPr="00AA29B6" w:rsidRDefault="00490A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A3B166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3199D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13D32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523B8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76F6B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AD13E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6CB48" w:rsidR="00B87ED3" w:rsidRPr="00FC7F6A" w:rsidRDefault="00490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DB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A5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416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52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61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45434" w:rsidR="00B87ED3" w:rsidRPr="00D44524" w:rsidRDefault="004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14C5D" w:rsidR="00B87ED3" w:rsidRPr="00D44524" w:rsidRDefault="00490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B6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D7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D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E4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A8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EF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3B6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C96E5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9E40D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10A33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C8D87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E9C7D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37737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BC794" w:rsidR="000B5588" w:rsidRPr="00D44524" w:rsidRDefault="00490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59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EC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12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E4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62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16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46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A657D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10D9A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5D311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D3ED8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6CBFC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DE917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E9CEB" w:rsidR="00846B8B" w:rsidRPr="00D44524" w:rsidRDefault="00490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43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3A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F0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0A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C4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3F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6B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CF221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93676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8E830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6946D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5E4E7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09F44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31B240" w:rsidR="007A5870" w:rsidRPr="00D44524" w:rsidRDefault="00490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1C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B0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07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8F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B5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A9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01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9B0FF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AD55EE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6869D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CDBFD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1C6E7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3986D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0B874" w:rsidR="0021795A" w:rsidRPr="00D44524" w:rsidRDefault="00490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80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66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6F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04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82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B6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11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D3C61C" w:rsidR="00DF25F7" w:rsidRPr="00D44524" w:rsidRDefault="00490A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0B52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3C79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DFE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8108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71DC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21D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63E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754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141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B10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29B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373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595C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0AE5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