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BEA02A" w:rsidR="00D930ED" w:rsidRPr="00EA69E9" w:rsidRDefault="003B5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CB78E" w:rsidR="00D930ED" w:rsidRPr="00790574" w:rsidRDefault="003B5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0CF56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737CD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DD7F8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9A289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A0BF7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76085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A379C" w:rsidR="00B87ED3" w:rsidRPr="00FC7F6A" w:rsidRDefault="003B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A9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9D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59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44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508E2" w:rsidR="00B87ED3" w:rsidRPr="00D44524" w:rsidRDefault="003B5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9BA57" w:rsidR="00B87ED3" w:rsidRPr="00D44524" w:rsidRDefault="003B5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FBD9A" w:rsidR="00B87ED3" w:rsidRPr="00D44524" w:rsidRDefault="003B5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E2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3B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E7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93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29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E8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96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5FD91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356DD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9D5C5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94E8B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74A75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2226D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F272A" w:rsidR="000B5588" w:rsidRPr="00D44524" w:rsidRDefault="003B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D7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85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AA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72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02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F6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E5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698AB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721A2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9BBEB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5029F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DD476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9BF4C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88DAB" w:rsidR="00846B8B" w:rsidRPr="00D44524" w:rsidRDefault="003B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B9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21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B0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26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C8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C8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FC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C97E8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A1CFB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1C05F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B4378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35D1F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AD466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38840" w:rsidR="007A5870" w:rsidRPr="00D44524" w:rsidRDefault="003B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C7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6A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DD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84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82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32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EF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E88CA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1DD8E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3112E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A15A5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EF7B3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D3CAE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C8289" w:rsidR="0021795A" w:rsidRPr="00D44524" w:rsidRDefault="003B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2A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D8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6F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D5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16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DB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89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5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5F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