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BF3680" w:rsidR="00D930ED" w:rsidRPr="00EA69E9" w:rsidRDefault="00E933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3F41E" w:rsidR="00D930ED" w:rsidRPr="00790574" w:rsidRDefault="00E933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C2F6E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EB077C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FABE25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646761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A668B1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51D12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D36F0" w:rsidR="00B87ED3" w:rsidRPr="00FC7F6A" w:rsidRDefault="00E933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8F5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290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4C7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47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D7ACC0" w:rsidR="00B87ED3" w:rsidRPr="00D44524" w:rsidRDefault="00E93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9F9C85" w:rsidR="00B87ED3" w:rsidRPr="00D44524" w:rsidRDefault="00E93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952B5" w:rsidR="00B87ED3" w:rsidRPr="00D44524" w:rsidRDefault="00E933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95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BB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D86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96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B1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48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6D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9A670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49F8A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E3DFF7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B58937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F69C9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84FBD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E13DC" w:rsidR="000B5588" w:rsidRPr="00D44524" w:rsidRDefault="00E933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32F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94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41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D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A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7B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CB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BE99AA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5E463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835AF2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E3402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01A4B0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2CDCA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7A8F2" w:rsidR="00846B8B" w:rsidRPr="00D44524" w:rsidRDefault="00E933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9D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078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4D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E1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7C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D9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90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F54FB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955B4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471FA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2F334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ACB67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C463B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809589" w:rsidR="007A5870" w:rsidRPr="00D44524" w:rsidRDefault="00E933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5C1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99B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57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8C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9F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F3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F5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6CFC2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09F763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0F41C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79497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B94B74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B6408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C69E44" w:rsidR="0021795A" w:rsidRPr="00D44524" w:rsidRDefault="00E933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BD3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47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190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C2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9067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96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25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3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333A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