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8C347" w:rsidR="00D930ED" w:rsidRPr="00EA69E9" w:rsidRDefault="00176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EF1CA" w:rsidR="00D930ED" w:rsidRPr="00790574" w:rsidRDefault="00176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29F83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129BB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9E572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53687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61984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CEA6C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D0E0B" w:rsidR="00B87ED3" w:rsidRPr="00FC7F6A" w:rsidRDefault="00176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EC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0E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9A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FB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CE29D" w:rsidR="00B87ED3" w:rsidRPr="00D44524" w:rsidRDefault="00176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B26BC" w:rsidR="00B87ED3" w:rsidRPr="00D44524" w:rsidRDefault="00176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8963C" w:rsidR="00B87ED3" w:rsidRPr="00D44524" w:rsidRDefault="00176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E7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97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AC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CD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E7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9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85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86A2E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D6E2D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5038E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D4C06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692B6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CE2B9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3BBD1" w:rsidR="000B5588" w:rsidRPr="00D44524" w:rsidRDefault="00176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E4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8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64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A6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72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2A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93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78F4E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C34AD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F2465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9C328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E0663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5EA3D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3DAEF" w:rsidR="00846B8B" w:rsidRPr="00D44524" w:rsidRDefault="00176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16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DC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42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0C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7D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7E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2F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B1A15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39A76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4803D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E612D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AD654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37631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0C3C6" w:rsidR="007A5870" w:rsidRPr="00D44524" w:rsidRDefault="00176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46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96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89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2B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D4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A2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35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65B8D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EC95F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EB50B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FBC55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6A18F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D698D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6CBBC" w:rsidR="0021795A" w:rsidRPr="00D44524" w:rsidRDefault="00176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2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01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4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8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0A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72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2E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