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6A7D1" w:rsidR="00D930ED" w:rsidRPr="00EA69E9" w:rsidRDefault="007C0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0E02C" w:rsidR="00D930ED" w:rsidRPr="00790574" w:rsidRDefault="007C0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58B80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5C713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3C296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B849F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0F8F9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294E5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9D087" w:rsidR="00B87ED3" w:rsidRPr="00FC7F6A" w:rsidRDefault="007C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4B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A0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84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EB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8A750" w:rsidR="00B87ED3" w:rsidRPr="00D44524" w:rsidRDefault="007C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CBEED" w:rsidR="00B87ED3" w:rsidRPr="00D44524" w:rsidRDefault="007C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BD29D" w:rsidR="00B87ED3" w:rsidRPr="00D44524" w:rsidRDefault="007C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5B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42A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9D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74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79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55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BC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06947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9FF9A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E4851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D1142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7F0EF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DAE11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C5991" w:rsidR="000B5588" w:rsidRPr="00D44524" w:rsidRDefault="007C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3A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FA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91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BF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2D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BA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4F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93437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B1F35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48E8B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26F4F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B1A58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57CF9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2F724" w:rsidR="00846B8B" w:rsidRPr="00D44524" w:rsidRDefault="007C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4E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91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D5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4F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E7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86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FF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C2F4E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E6AC3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A6142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6D3BB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0A40B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47773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0599F" w:rsidR="007A5870" w:rsidRPr="00D44524" w:rsidRDefault="007C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F8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28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1D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5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22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76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B3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0F3F8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D944D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5539A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C8160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9EC11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626F9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38590" w:rsidR="0021795A" w:rsidRPr="00D44524" w:rsidRDefault="007C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0BB54" w:rsidR="00DF25F7" w:rsidRPr="00EA69E9" w:rsidRDefault="007C0B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EF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4E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C0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21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22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7E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B5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2024-06-17T11:27:00.0000000Z</dcterms:modified>
</coreProperties>
</file>