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8726A" w:rsidR="00D930ED" w:rsidRPr="00EA69E9" w:rsidRDefault="001E22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58441" w:rsidR="00D930ED" w:rsidRPr="00790574" w:rsidRDefault="001E22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B32FE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B418C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2E7AC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41DFF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A7C2F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8964D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FFA7E" w:rsidR="00B87ED3" w:rsidRPr="00FC7F6A" w:rsidRDefault="001E2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FA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29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35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7F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6EB31" w:rsidR="00B87ED3" w:rsidRPr="00D44524" w:rsidRDefault="001E2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ADCAA" w:rsidR="00B87ED3" w:rsidRPr="00D44524" w:rsidRDefault="001E2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11B05" w:rsidR="00B87ED3" w:rsidRPr="00D44524" w:rsidRDefault="001E2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73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48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0E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89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99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0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63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415DD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C4B64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73C19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2D03C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92951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55B8C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23EDD" w:rsidR="000B5588" w:rsidRPr="00D44524" w:rsidRDefault="001E2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7C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51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99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B5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2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5F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26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A5821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43A4A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BA6EE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FA85B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2BA7C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46C36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F181F" w:rsidR="00846B8B" w:rsidRPr="00D44524" w:rsidRDefault="001E2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3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CF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FE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A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90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84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D3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2CCC1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2B8C5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6ECF3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B0AA0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00A4B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39185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8021D" w:rsidR="007A5870" w:rsidRPr="00D44524" w:rsidRDefault="001E2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6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70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CD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3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7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5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2D359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120EB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3A925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3B8B1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8CA22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D304C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519E2" w:rsidR="0021795A" w:rsidRPr="00D44524" w:rsidRDefault="001E2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2D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88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CD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12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F4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2A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EC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2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20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2024-06-16T22:18:00.0000000Z</dcterms:modified>
</coreProperties>
</file>