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AF1FA" w:rsidR="00D930ED" w:rsidRPr="00EA69E9" w:rsidRDefault="00781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8D470" w:rsidR="00D930ED" w:rsidRPr="00790574" w:rsidRDefault="00781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A28A4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2C06B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5B8D5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7F02A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500A5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75167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CAC38" w:rsidR="00B87ED3" w:rsidRPr="00FC7F6A" w:rsidRDefault="00781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AB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9E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D6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8D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23A78" w:rsidR="00B87ED3" w:rsidRPr="00D44524" w:rsidRDefault="00781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50401" w:rsidR="00B87ED3" w:rsidRPr="00D44524" w:rsidRDefault="00781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5A699" w:rsidR="00B87ED3" w:rsidRPr="00D44524" w:rsidRDefault="00781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BE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AD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B2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27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9E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79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50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471FE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F233C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FBCA9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FC200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59BB5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C7715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4D79D" w:rsidR="000B5588" w:rsidRPr="00D44524" w:rsidRDefault="00781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5E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78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57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24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36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1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0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BC943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32273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678EB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54B038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A077D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129BD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F53C4" w:rsidR="00846B8B" w:rsidRPr="00D44524" w:rsidRDefault="00781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4E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D5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99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9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E0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AF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D6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7C681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C7554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69BCA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2B4E7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75AEE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D2D95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6A4AB" w:rsidR="007A5870" w:rsidRPr="00D44524" w:rsidRDefault="00781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E1934" w:rsidR="0021795A" w:rsidRPr="00EA69E9" w:rsidRDefault="007816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DE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34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2E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83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A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82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60F77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93A0C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A0014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4A991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6032A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B8EC7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137C8" w:rsidR="0021795A" w:rsidRPr="00D44524" w:rsidRDefault="00781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BF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4C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1F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9E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43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11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5D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6C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