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0029D" w:rsidR="00D930ED" w:rsidRPr="00EA69E9" w:rsidRDefault="00966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ED405" w:rsidR="00D930ED" w:rsidRPr="00790574" w:rsidRDefault="00966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F3467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F52FD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DA4EA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0E266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8726D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82C77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A5564" w:rsidR="00B87ED3" w:rsidRPr="00FC7F6A" w:rsidRDefault="0096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89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8C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AC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35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F2781" w:rsidR="00B87ED3" w:rsidRPr="00D44524" w:rsidRDefault="0096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AA05C" w:rsidR="00B87ED3" w:rsidRPr="00D44524" w:rsidRDefault="0096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8FC37" w:rsidR="00B87ED3" w:rsidRPr="00D44524" w:rsidRDefault="0096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8C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93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DF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C8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B5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6C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08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1655E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BDF261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B36AD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C572A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45846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42BE8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A2C6E" w:rsidR="000B5588" w:rsidRPr="00D44524" w:rsidRDefault="0096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AC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83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D5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8D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B5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56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76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898C8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3DF1D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AC9E2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20C33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30E27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CF94A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1CE3D" w:rsidR="00846B8B" w:rsidRPr="00D44524" w:rsidRDefault="0096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9F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31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FA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AA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2D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44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1D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1B9E5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5932A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52C9C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49334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AB93E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E1FF0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8DC8B" w:rsidR="007A5870" w:rsidRPr="00D44524" w:rsidRDefault="0096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5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B7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D0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0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14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BF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17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F5345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42B71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C8EC5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6A9DF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0A59D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8F5AF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820CE" w:rsidR="0021795A" w:rsidRPr="00D44524" w:rsidRDefault="0096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A6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37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E0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F8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E6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5F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F3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F6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