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94CB6E" w:rsidR="00032AE3" w:rsidRPr="00DC3A9E" w:rsidRDefault="002B6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B8A97" w:rsidR="00032AE3" w:rsidRPr="00DC3A9E" w:rsidRDefault="002B68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AFEC5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FFF5E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27DF8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82A23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5E206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9CCB0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12EF" w:rsidR="00C11CD7" w:rsidRPr="00DC3A9E" w:rsidRDefault="002B6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08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D0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CA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ED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53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FDD79" w:rsidR="00960A52" w:rsidRPr="00DC3A9E" w:rsidRDefault="002B6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62D1A" w:rsidR="00960A52" w:rsidRPr="00DC3A9E" w:rsidRDefault="002B6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5D4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18A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BF1B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133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D93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F03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2D0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7F686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94FD7A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D35764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0C9D3E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93AFD1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83752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A1BE7" w:rsidR="002773D1" w:rsidRPr="00DC3A9E" w:rsidRDefault="002B6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93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CD0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CC8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92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CCB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DF4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D7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5AC4D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29F585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DDD461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2E65FF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38F2B9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105992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C1398" w:rsidR="00BA6252" w:rsidRPr="00DC3A9E" w:rsidRDefault="002B6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5FC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BCD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296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0BB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C48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490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088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D6D8EB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6D74F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D80E7F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50FE70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8B1A39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C6189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A69421" w:rsidR="00207535" w:rsidRPr="00DC3A9E" w:rsidRDefault="002B6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4C5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3ED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B0E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3DD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79B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668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8D6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B869A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387F23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B6A696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04DB17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F97E82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62E00C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35A05" w:rsidR="00943D08" w:rsidRPr="00DC3A9E" w:rsidRDefault="002B6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27A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724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219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5D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771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3A1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713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FEB743" w:rsidR="00943D08" w:rsidRPr="00DC3A9E" w:rsidRDefault="002B6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87C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76D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01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A7E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F27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0DF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C98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66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878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8CE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920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EBA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12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86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3F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