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2C47A" w:rsidR="00032AE3" w:rsidRPr="00DC3A9E" w:rsidRDefault="00037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8BA6C" w:rsidR="00032AE3" w:rsidRPr="00DC3A9E" w:rsidRDefault="000373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1A15E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EEE7A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BA8E1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40553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B6ED8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3C834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D27EA" w:rsidR="00C11CD7" w:rsidRPr="00DC3A9E" w:rsidRDefault="00037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49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F9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B7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1E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67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6D36C" w:rsidR="00960A52" w:rsidRPr="00DC3A9E" w:rsidRDefault="00037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D142E" w:rsidR="00960A52" w:rsidRPr="00DC3A9E" w:rsidRDefault="00037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B45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859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C2E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08A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031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999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CC0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51771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B62624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92879A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4365F6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6ADDCD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4138B6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5D1C2" w:rsidR="002773D1" w:rsidRPr="00DC3A9E" w:rsidRDefault="00037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612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21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68D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B6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CBC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94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5CE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75C2A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73F1E8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FBE720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9A65AC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23BADE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DD531C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513A4" w:rsidR="00BA6252" w:rsidRPr="00DC3A9E" w:rsidRDefault="00037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7A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43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DE7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B4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C4A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CA1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F3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2F8A29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3FDBB1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F02B41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E13FF6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1BA85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090845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6986F7" w:rsidR="00207535" w:rsidRPr="00DC3A9E" w:rsidRDefault="00037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D40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DBD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B82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5F9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7D3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EF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6B9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5B376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FFC8B9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964D3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0982DE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3DFB1D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423500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74A4B" w:rsidR="00943D08" w:rsidRPr="00DC3A9E" w:rsidRDefault="00037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C2A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C41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FDD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EE6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D76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F83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9E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12CE10" w:rsidR="00943D08" w:rsidRPr="00DC3A9E" w:rsidRDefault="000373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EEF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4C2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281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9C5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AA8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22F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781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C7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845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95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C5F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96B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B45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73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392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