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AFFEBD" w:rsidR="00032AE3" w:rsidRPr="00DC3A9E" w:rsidRDefault="00A73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EA6DF" w:rsidR="00032AE3" w:rsidRPr="00DC3A9E" w:rsidRDefault="00A737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494C4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CDBD9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45E2A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93966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959CD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EAF47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8C37" w:rsidR="00C11CD7" w:rsidRPr="00DC3A9E" w:rsidRDefault="00A73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4B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E6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BD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78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54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7AA38" w:rsidR="00960A52" w:rsidRPr="00DC3A9E" w:rsidRDefault="00A73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EB504" w:rsidR="00960A52" w:rsidRPr="00DC3A9E" w:rsidRDefault="00A73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2F9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D3D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404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B1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F9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9A0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634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386C5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3B031E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FD743F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A8AF92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AE15BB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00A0DD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2BD96" w:rsidR="002773D1" w:rsidRPr="00DC3A9E" w:rsidRDefault="00A73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D60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F38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15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646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847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27E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8FD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BE698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CB3C80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BFAC19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66BD9F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15EB27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A0DF2F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D154E" w:rsidR="00BA6252" w:rsidRPr="00DC3A9E" w:rsidRDefault="00A73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6A3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DCE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E6C5A" w:rsidR="00781B3C" w:rsidRPr="00DC3A9E" w:rsidRDefault="00A737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F3A657B" w14:textId="40855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EAF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EE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73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3B0D5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DFD404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B1AD65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317E61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F1530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E18028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6363FC" w:rsidR="00207535" w:rsidRPr="00DC3A9E" w:rsidRDefault="00A73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3D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D59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55D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CA1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FCD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FE4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FF9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0F849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E972F5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BD1271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528B36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ED63AC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1420BE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3B941" w:rsidR="00943D08" w:rsidRPr="00DC3A9E" w:rsidRDefault="00A73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20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EC1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796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B36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157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8D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66D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9F5E4A" w:rsidR="00943D08" w:rsidRPr="00DC3A9E" w:rsidRDefault="00A737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FE7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A31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100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189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22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726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11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243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90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1AB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3A9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CE8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EC8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7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C2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75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