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919776" w:rsidR="00032AE3" w:rsidRPr="00DC3A9E" w:rsidRDefault="00820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5AFBC" w:rsidR="00032AE3" w:rsidRPr="00DC3A9E" w:rsidRDefault="008203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127B5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AD970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34EE6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71BCC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E9056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2F8C7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D58B" w:rsidR="00C11CD7" w:rsidRPr="00DC3A9E" w:rsidRDefault="0082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36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F29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89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D7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A7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F928E" w:rsidR="00960A52" w:rsidRPr="00DC3A9E" w:rsidRDefault="00820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DB190" w:rsidR="00960A52" w:rsidRPr="00DC3A9E" w:rsidRDefault="00820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572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437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18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EA5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37D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B63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B1C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D9C27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78061E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8B9179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000290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3938F1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B8AE40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2732D" w:rsidR="002773D1" w:rsidRPr="00DC3A9E" w:rsidRDefault="008203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0C6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8FA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589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6F5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4A4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019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294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239A4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E1550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52C833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F6A9F6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9FAAD5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87277B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C48CA" w:rsidR="00BA6252" w:rsidRPr="00DC3A9E" w:rsidRDefault="008203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8A3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64A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D72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E305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69A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025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513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92112C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F5445B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2D7182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5A768C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58FF09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B2D043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76CEF2" w:rsidR="00207535" w:rsidRPr="00DC3A9E" w:rsidRDefault="008203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A96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4C2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684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82A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3CC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EC3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EE0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8F373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13B835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F23360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E098C1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D8B3C2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30EEFB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D3C1E" w:rsidR="00943D08" w:rsidRPr="00DC3A9E" w:rsidRDefault="008203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705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8E8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A9D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50E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74E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4CF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C84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8AE0A9" w:rsidR="00943D08" w:rsidRPr="00DC3A9E" w:rsidRDefault="008203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4CA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87B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A37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649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FBA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BBD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D959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E45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BF4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1388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CC2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944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5BF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4D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AFA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