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118BE" w:rsidR="00032AE3" w:rsidRPr="00DC3A9E" w:rsidRDefault="00A77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0E740" w:rsidR="00032AE3" w:rsidRPr="00DC3A9E" w:rsidRDefault="00A775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C7D57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7841F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04835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D5B4B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5395F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BF489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7AB5D" w:rsidR="00C11CD7" w:rsidRPr="00DC3A9E" w:rsidRDefault="00A77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47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A7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2B6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72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0E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B8153" w:rsidR="00960A52" w:rsidRPr="00DC3A9E" w:rsidRDefault="00A7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56E02" w:rsidR="00960A52" w:rsidRPr="00DC3A9E" w:rsidRDefault="00A77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550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3BE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AD4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ECD1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FC1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FD1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9E8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19F2A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08DCC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86B31C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E6FA64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78BE4C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344F2B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5E7A9" w:rsidR="002773D1" w:rsidRPr="00DC3A9E" w:rsidRDefault="00A77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83E6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6CB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23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20B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296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CDD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752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A2F7D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35A83B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BD6D22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68B821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9F20E8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674207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17201" w:rsidR="00BA6252" w:rsidRPr="00DC3A9E" w:rsidRDefault="00A77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5CB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839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107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6C9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BE0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5CF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F6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0EFEC6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92A5C7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B1A538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083FC5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E2BB2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D90EE2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A984B3" w:rsidR="00207535" w:rsidRPr="00DC3A9E" w:rsidRDefault="00A77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50E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EEC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C5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834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3F0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1C9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548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4263E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44C58F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1E3F36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669AC7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9E73AD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FF9B8D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91BF7" w:rsidR="00943D08" w:rsidRPr="00DC3A9E" w:rsidRDefault="00A77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C0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5BC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6BE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4C9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C87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F4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A29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22A8B" w:rsidR="00943D08" w:rsidRPr="00DC3A9E" w:rsidRDefault="00A775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859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D68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735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2CC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440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0E1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16D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51A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B01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D7D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056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DDA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8BD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75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DC6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775AE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2024-06-16T16:27:00.0000000Z</dcterms:modified>
</coreProperties>
</file>