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40918" w:rsidR="00563B6E" w:rsidRPr="00B24A33" w:rsidRDefault="00445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C08E5" w:rsidR="00563B6E" w:rsidRPr="00B24A33" w:rsidRDefault="00445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CAD1E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5BC65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168A5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01555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1E880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CF277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9D7DD" w:rsidR="00C11CD7" w:rsidRPr="00B24A33" w:rsidRDefault="00445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E2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87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FD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7E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19E3D" w:rsidR="002113B7" w:rsidRPr="00B24A33" w:rsidRDefault="0044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F20C1" w:rsidR="002113B7" w:rsidRPr="00B24A33" w:rsidRDefault="0044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B38F5" w:rsidR="002113B7" w:rsidRPr="00B24A33" w:rsidRDefault="00445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8F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90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9F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1C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09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83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4F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A9B15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39B31A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622E1F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BB23E3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1100D3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D497A5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59FC2" w:rsidR="002113B7" w:rsidRPr="00B24A33" w:rsidRDefault="00445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C5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89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04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C9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98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4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EA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6C2CC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EF645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AB6CB6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3AE40F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B1C6D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5609BE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C5408" w:rsidR="002113B7" w:rsidRPr="00B24A33" w:rsidRDefault="00445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BF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AB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67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4BD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E8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0B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0B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CF2B2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0572F7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279E88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104B42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79221A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6DB9A5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D004B" w:rsidR="006E49F3" w:rsidRPr="00B24A33" w:rsidRDefault="00445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76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8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9C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4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E0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7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71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0E566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AC36C2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0A90B6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589650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BC9184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427588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EB572" w:rsidR="006E49F3" w:rsidRPr="00B24A33" w:rsidRDefault="00445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D7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D5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E8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B5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73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3D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3D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74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